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A939" w14:textId="38B74D8A" w:rsidR="00D21EBE" w:rsidRDefault="00AB51CA" w:rsidP="00AB5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D000E">
        <w:rPr>
          <w:rFonts w:ascii="Times New Roman" w:hAnsi="Times New Roman" w:cs="Times New Roman"/>
          <w:sz w:val="28"/>
          <w:szCs w:val="28"/>
        </w:rPr>
        <w:t xml:space="preserve">                               Утвержден            </w:t>
      </w:r>
    </w:p>
    <w:p w14:paraId="22ACD3F7" w14:textId="77777777" w:rsidR="001D000E" w:rsidRDefault="001D000E" w:rsidP="001D00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профсоюзного комитета</w:t>
      </w:r>
    </w:p>
    <w:p w14:paraId="5B4C6B05" w14:textId="52364C8F" w:rsidR="001D000E" w:rsidRDefault="001D000E" w:rsidP="001D0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Протокол № </w:t>
      </w:r>
      <w:r w:rsidR="00AB51CA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от 11.01.202</w:t>
      </w:r>
      <w:r w:rsidR="00AB51C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B272D0" w14:textId="77777777" w:rsidR="001D000E" w:rsidRDefault="001D000E" w:rsidP="001D0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Председатель ПК</w:t>
      </w:r>
    </w:p>
    <w:p w14:paraId="61EB60CA" w14:textId="4A71AAFE" w:rsidR="001D000E" w:rsidRDefault="001D000E" w:rsidP="001D0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</w:t>
      </w:r>
      <w:r w:rsidR="00AB51CA">
        <w:rPr>
          <w:rFonts w:ascii="Times New Roman" w:hAnsi="Times New Roman" w:cs="Times New Roman"/>
          <w:sz w:val="28"/>
          <w:szCs w:val="28"/>
        </w:rPr>
        <w:t>О.А.Татарченко</w:t>
      </w:r>
    </w:p>
    <w:p w14:paraId="1DED0D50" w14:textId="77777777" w:rsidR="001D000E" w:rsidRDefault="001D000E" w:rsidP="001D00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246711" w14:textId="61CB4BB8" w:rsidR="001D000E" w:rsidRPr="001D000E" w:rsidRDefault="001D000E" w:rsidP="001D0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0E">
        <w:rPr>
          <w:rFonts w:ascii="Times New Roman" w:hAnsi="Times New Roman" w:cs="Times New Roman"/>
          <w:b/>
          <w:sz w:val="28"/>
          <w:szCs w:val="28"/>
        </w:rPr>
        <w:t>План работы уполномоченного по охране труда на 202</w:t>
      </w:r>
      <w:r w:rsidR="00AB51CA">
        <w:rPr>
          <w:rFonts w:ascii="Times New Roman" w:hAnsi="Times New Roman" w:cs="Times New Roman"/>
          <w:b/>
          <w:sz w:val="28"/>
          <w:szCs w:val="28"/>
        </w:rPr>
        <w:t>2</w:t>
      </w:r>
      <w:r w:rsidRPr="001D00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192C912" w14:textId="6455B067" w:rsidR="001D000E" w:rsidRDefault="001D000E" w:rsidP="001D0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0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B51CA">
        <w:rPr>
          <w:rFonts w:ascii="Times New Roman" w:hAnsi="Times New Roman" w:cs="Times New Roman"/>
          <w:b/>
          <w:sz w:val="28"/>
          <w:szCs w:val="28"/>
        </w:rPr>
        <w:t>ПАВЛОВСЯ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1D000E" w14:paraId="3D792144" w14:textId="77777777" w:rsidTr="001D000E">
        <w:tc>
          <w:tcPr>
            <w:tcW w:w="675" w:type="dxa"/>
          </w:tcPr>
          <w:p w14:paraId="0738A5D6" w14:textId="77777777" w:rsidR="001D000E" w:rsidRDefault="001D000E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33EC49B" w14:textId="77777777" w:rsidR="001D000E" w:rsidRDefault="001D000E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14:paraId="3A093B30" w14:textId="77777777" w:rsidR="001D000E" w:rsidRDefault="001D000E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08" w:type="dxa"/>
          </w:tcPr>
          <w:p w14:paraId="0F3061DA" w14:textId="77777777" w:rsidR="001D000E" w:rsidRDefault="001D000E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</w:tcPr>
          <w:p w14:paraId="4E26B1A0" w14:textId="77777777" w:rsidR="001D000E" w:rsidRDefault="001D000E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1D000E" w14:paraId="69765330" w14:textId="77777777" w:rsidTr="001D000E">
        <w:tc>
          <w:tcPr>
            <w:tcW w:w="675" w:type="dxa"/>
          </w:tcPr>
          <w:p w14:paraId="6AFDF4E2" w14:textId="77777777" w:rsidR="001D000E" w:rsidRPr="009547F4" w:rsidRDefault="009547F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2BA8715F" w14:textId="77777777" w:rsidR="001D000E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исправностью оборудования в учебных кабинетах, спортивном зале, актовом зале</w:t>
            </w:r>
          </w:p>
        </w:tc>
        <w:tc>
          <w:tcPr>
            <w:tcW w:w="2108" w:type="dxa"/>
          </w:tcPr>
          <w:p w14:paraId="7812194F" w14:textId="77777777" w:rsidR="001D000E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14:paraId="6961D6B2" w14:textId="77777777" w:rsidR="001D000E" w:rsidRDefault="001D000E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="009547F4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труда, председатель профкома.</w:t>
            </w:r>
          </w:p>
        </w:tc>
      </w:tr>
      <w:tr w:rsidR="009547F4" w14:paraId="0767BFFD" w14:textId="77777777" w:rsidTr="001D000E">
        <w:tc>
          <w:tcPr>
            <w:tcW w:w="675" w:type="dxa"/>
          </w:tcPr>
          <w:p w14:paraId="7B62412F" w14:textId="77777777" w:rsidR="009547F4" w:rsidRPr="009547F4" w:rsidRDefault="009547F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036BA5BC" w14:textId="77777777"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на рабочих местах инструкций по охране труда</w:t>
            </w:r>
          </w:p>
        </w:tc>
        <w:tc>
          <w:tcPr>
            <w:tcW w:w="2108" w:type="dxa"/>
          </w:tcPr>
          <w:p w14:paraId="53C1C1F0" w14:textId="77777777"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14:paraId="4B39E735" w14:textId="77777777" w:rsidR="009547F4" w:rsidRDefault="009547F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профкома.</w:t>
            </w:r>
          </w:p>
        </w:tc>
      </w:tr>
      <w:tr w:rsidR="009547F4" w14:paraId="1323A8E0" w14:textId="77777777" w:rsidTr="001D000E">
        <w:tc>
          <w:tcPr>
            <w:tcW w:w="675" w:type="dxa"/>
          </w:tcPr>
          <w:p w14:paraId="323CF752" w14:textId="77777777" w:rsidR="009547F4" w:rsidRDefault="009547F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67E8D748" w14:textId="77777777"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своевременности проведения инструктажей по охране труда (просмотр журналов регистрации проведения инструктажей на рабочем месте)</w:t>
            </w:r>
          </w:p>
        </w:tc>
        <w:tc>
          <w:tcPr>
            <w:tcW w:w="2108" w:type="dxa"/>
          </w:tcPr>
          <w:p w14:paraId="6A97E4D5" w14:textId="77777777"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93" w:type="dxa"/>
          </w:tcPr>
          <w:p w14:paraId="6032ACFF" w14:textId="77777777" w:rsidR="009547F4" w:rsidRDefault="009547F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9547F4" w14:paraId="54BFA77D" w14:textId="77777777" w:rsidTr="001D000E">
        <w:tc>
          <w:tcPr>
            <w:tcW w:w="675" w:type="dxa"/>
          </w:tcPr>
          <w:p w14:paraId="5A1264FA" w14:textId="77777777" w:rsidR="009547F4" w:rsidRDefault="009547F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0EB8AF3A" w14:textId="77777777"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документов согласно Номенклатуре дел по охране труда</w:t>
            </w:r>
          </w:p>
        </w:tc>
        <w:tc>
          <w:tcPr>
            <w:tcW w:w="2108" w:type="dxa"/>
          </w:tcPr>
          <w:p w14:paraId="5E2706D4" w14:textId="77777777"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14:paraId="1A3DED27" w14:textId="77777777" w:rsidR="009547F4" w:rsidRDefault="009547F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9547F4" w14:paraId="1C047C35" w14:textId="77777777" w:rsidTr="001D000E">
        <w:tc>
          <w:tcPr>
            <w:tcW w:w="675" w:type="dxa"/>
          </w:tcPr>
          <w:p w14:paraId="57895AB3" w14:textId="77777777" w:rsidR="009547F4" w:rsidRDefault="009547F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14:paraId="4B695B45" w14:textId="77777777"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совместной комиссии по охране труда</w:t>
            </w:r>
          </w:p>
        </w:tc>
        <w:tc>
          <w:tcPr>
            <w:tcW w:w="2108" w:type="dxa"/>
          </w:tcPr>
          <w:p w14:paraId="23DF4288" w14:textId="77777777"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комиссии по ОТ</w:t>
            </w:r>
          </w:p>
        </w:tc>
        <w:tc>
          <w:tcPr>
            <w:tcW w:w="2393" w:type="dxa"/>
          </w:tcPr>
          <w:p w14:paraId="4708146D" w14:textId="77777777" w:rsidR="009547F4" w:rsidRDefault="009547F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9547F4" w14:paraId="6BAA7B86" w14:textId="77777777" w:rsidTr="001D000E">
        <w:tc>
          <w:tcPr>
            <w:tcW w:w="675" w:type="dxa"/>
          </w:tcPr>
          <w:p w14:paraId="731DB23A" w14:textId="77777777" w:rsidR="009547F4" w:rsidRDefault="009547F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14:paraId="554B4505" w14:textId="77777777"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заключения Соглашения по охране труда</w:t>
            </w:r>
          </w:p>
        </w:tc>
        <w:tc>
          <w:tcPr>
            <w:tcW w:w="2108" w:type="dxa"/>
          </w:tcPr>
          <w:p w14:paraId="43A3A4A9" w14:textId="77777777" w:rsidR="009547F4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комиссии по ОТ</w:t>
            </w:r>
          </w:p>
        </w:tc>
        <w:tc>
          <w:tcPr>
            <w:tcW w:w="2393" w:type="dxa"/>
          </w:tcPr>
          <w:p w14:paraId="77F0CB0C" w14:textId="77777777" w:rsidR="009547F4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9F3DA0" w14:paraId="390E22E9" w14:textId="77777777" w:rsidTr="001D000E">
        <w:tc>
          <w:tcPr>
            <w:tcW w:w="675" w:type="dxa"/>
          </w:tcPr>
          <w:p w14:paraId="0651C0BD" w14:textId="77777777"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14:paraId="095BCC49" w14:textId="77777777"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Соглашения по охране труда между администрацией и трудовым коллективом</w:t>
            </w:r>
          </w:p>
        </w:tc>
        <w:tc>
          <w:tcPr>
            <w:tcW w:w="2108" w:type="dxa"/>
          </w:tcPr>
          <w:p w14:paraId="21B8B3C9" w14:textId="77777777"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14:paraId="45D5E063" w14:textId="77777777" w:rsidR="009F3DA0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ПК, оформление актов</w:t>
            </w:r>
          </w:p>
        </w:tc>
      </w:tr>
      <w:tr w:rsidR="009F3DA0" w14:paraId="2CDC83DC" w14:textId="77777777" w:rsidTr="001D000E">
        <w:tc>
          <w:tcPr>
            <w:tcW w:w="675" w:type="dxa"/>
          </w:tcPr>
          <w:p w14:paraId="6E5E2287" w14:textId="77777777"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5" w:type="dxa"/>
          </w:tcPr>
          <w:p w14:paraId="2C5F85BD" w14:textId="77777777"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пожарной безопасности</w:t>
            </w:r>
          </w:p>
        </w:tc>
        <w:tc>
          <w:tcPr>
            <w:tcW w:w="2108" w:type="dxa"/>
          </w:tcPr>
          <w:p w14:paraId="679A5E54" w14:textId="77777777"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14:paraId="28219EF9" w14:textId="77777777" w:rsidR="009F3DA0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профкома.</w:t>
            </w:r>
          </w:p>
        </w:tc>
      </w:tr>
      <w:tr w:rsidR="009F3DA0" w14:paraId="4CDDF8E5" w14:textId="77777777" w:rsidTr="001D000E">
        <w:tc>
          <w:tcPr>
            <w:tcW w:w="675" w:type="dxa"/>
          </w:tcPr>
          <w:p w14:paraId="22BB5AC0" w14:textId="77777777"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14:paraId="08954AB3" w14:textId="77777777"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санитарным состоянием на пищеблоке</w:t>
            </w:r>
          </w:p>
        </w:tc>
        <w:tc>
          <w:tcPr>
            <w:tcW w:w="2108" w:type="dxa"/>
          </w:tcPr>
          <w:p w14:paraId="625F6B6C" w14:textId="77777777"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14:paraId="01A9097F" w14:textId="77777777" w:rsidR="009F3DA0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профкома.</w:t>
            </w:r>
          </w:p>
        </w:tc>
      </w:tr>
      <w:tr w:rsidR="009F3DA0" w14:paraId="1CC93FE8" w14:textId="77777777" w:rsidTr="001D000E">
        <w:tc>
          <w:tcPr>
            <w:tcW w:w="675" w:type="dxa"/>
          </w:tcPr>
          <w:p w14:paraId="7AA24607" w14:textId="77777777"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14:paraId="3E6561DF" w14:textId="77777777"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приемка учреждения к новому учебному году</w:t>
            </w:r>
          </w:p>
        </w:tc>
        <w:tc>
          <w:tcPr>
            <w:tcW w:w="2108" w:type="dxa"/>
          </w:tcPr>
          <w:p w14:paraId="52686E12" w14:textId="77777777"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393" w:type="dxa"/>
          </w:tcPr>
          <w:p w14:paraId="0B537C03" w14:textId="77777777" w:rsidR="009F3DA0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9F3DA0" w14:paraId="39B1307B" w14:textId="77777777" w:rsidTr="001D000E">
        <w:tc>
          <w:tcPr>
            <w:tcW w:w="675" w:type="dxa"/>
          </w:tcPr>
          <w:p w14:paraId="6FA55F53" w14:textId="77777777"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14:paraId="3646EE43" w14:textId="77777777"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работы административно-общественного контроля</w:t>
            </w:r>
          </w:p>
        </w:tc>
        <w:tc>
          <w:tcPr>
            <w:tcW w:w="2108" w:type="dxa"/>
          </w:tcPr>
          <w:p w14:paraId="5A2F4499" w14:textId="77777777"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14:paraId="62678DA0" w14:textId="77777777" w:rsidR="009F3DA0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9F3DA0" w14:paraId="60043B53" w14:textId="77777777" w:rsidTr="001D000E">
        <w:tc>
          <w:tcPr>
            <w:tcW w:w="675" w:type="dxa"/>
          </w:tcPr>
          <w:p w14:paraId="5D9DB41A" w14:textId="77777777"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14:paraId="061325FC" w14:textId="77777777"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разборе жалоб и заявлений, связанных с условиями и безопасностью труда, проводить консультирование по вопросам охраны труда</w:t>
            </w:r>
          </w:p>
        </w:tc>
        <w:tc>
          <w:tcPr>
            <w:tcW w:w="2108" w:type="dxa"/>
          </w:tcPr>
          <w:p w14:paraId="27A4F48A" w14:textId="77777777"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жалоб и обращений</w:t>
            </w:r>
          </w:p>
        </w:tc>
        <w:tc>
          <w:tcPr>
            <w:tcW w:w="2393" w:type="dxa"/>
          </w:tcPr>
          <w:p w14:paraId="7E460A40" w14:textId="77777777" w:rsidR="009F3DA0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</w:t>
            </w:r>
            <w:r w:rsidR="00581DF6">
              <w:rPr>
                <w:rFonts w:ascii="Times New Roman" w:hAnsi="Times New Roman" w:cs="Times New Roman"/>
                <w:sz w:val="28"/>
                <w:szCs w:val="28"/>
              </w:rPr>
              <w:t>не труда, председатель профкома</w:t>
            </w:r>
          </w:p>
        </w:tc>
      </w:tr>
      <w:tr w:rsidR="009F3DA0" w14:paraId="6E4ADE0E" w14:textId="77777777" w:rsidTr="001D000E">
        <w:tc>
          <w:tcPr>
            <w:tcW w:w="675" w:type="dxa"/>
          </w:tcPr>
          <w:p w14:paraId="1D64C595" w14:textId="77777777"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14:paraId="3DFCA438" w14:textId="77777777" w:rsidR="009F3DA0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прохождением медицинского осмотра сотрудниками школы, согласно списку лиц, подлежащих периодическому медицинскому осмотру</w:t>
            </w:r>
          </w:p>
        </w:tc>
        <w:tc>
          <w:tcPr>
            <w:tcW w:w="2108" w:type="dxa"/>
          </w:tcPr>
          <w:p w14:paraId="2034CFF0" w14:textId="77777777" w:rsidR="009F3DA0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2519EAA1" w14:textId="77777777" w:rsidR="009F3DA0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581DF6" w14:paraId="246448FA" w14:textId="77777777" w:rsidTr="001D000E">
        <w:tc>
          <w:tcPr>
            <w:tcW w:w="675" w:type="dxa"/>
          </w:tcPr>
          <w:p w14:paraId="4935A86F" w14:textId="77777777" w:rsidR="00581DF6" w:rsidRDefault="00581DF6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14:paraId="2A8B9327" w14:textId="77777777"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охране труда и безопасности</w:t>
            </w:r>
          </w:p>
        </w:tc>
        <w:tc>
          <w:tcPr>
            <w:tcW w:w="2108" w:type="dxa"/>
          </w:tcPr>
          <w:p w14:paraId="4798F710" w14:textId="77777777"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524B0DFB" w14:textId="77777777" w:rsidR="00581DF6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ПК</w:t>
            </w:r>
          </w:p>
        </w:tc>
      </w:tr>
      <w:tr w:rsidR="00581DF6" w14:paraId="7879DA67" w14:textId="77777777" w:rsidTr="001D000E">
        <w:tc>
          <w:tcPr>
            <w:tcW w:w="675" w:type="dxa"/>
          </w:tcPr>
          <w:p w14:paraId="36505CC9" w14:textId="77777777" w:rsidR="00581DF6" w:rsidRDefault="00581DF6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14:paraId="44046D2D" w14:textId="77777777"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охраны труда, недель безопасности</w:t>
            </w:r>
          </w:p>
        </w:tc>
        <w:tc>
          <w:tcPr>
            <w:tcW w:w="2108" w:type="dxa"/>
          </w:tcPr>
          <w:p w14:paraId="78DD2F3C" w14:textId="77777777"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586A1378" w14:textId="77777777" w:rsidR="00581DF6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</w:t>
            </w:r>
          </w:p>
        </w:tc>
      </w:tr>
      <w:tr w:rsidR="00581DF6" w14:paraId="238A80CA" w14:textId="77777777" w:rsidTr="001D000E">
        <w:tc>
          <w:tcPr>
            <w:tcW w:w="675" w:type="dxa"/>
          </w:tcPr>
          <w:p w14:paraId="75BC8C43" w14:textId="77777777" w:rsidR="00581DF6" w:rsidRDefault="00581DF6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</w:tcPr>
          <w:p w14:paraId="5D5DE771" w14:textId="77777777"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«Дня охраны труда» в учреждении</w:t>
            </w:r>
          </w:p>
        </w:tc>
        <w:tc>
          <w:tcPr>
            <w:tcW w:w="2108" w:type="dxa"/>
          </w:tcPr>
          <w:p w14:paraId="7684B2B0" w14:textId="77777777"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год</w:t>
            </w:r>
          </w:p>
        </w:tc>
        <w:tc>
          <w:tcPr>
            <w:tcW w:w="2393" w:type="dxa"/>
          </w:tcPr>
          <w:p w14:paraId="5BC80591" w14:textId="77777777" w:rsidR="00581DF6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администрацией, комиссией по ОТ, профкомом</w:t>
            </w:r>
          </w:p>
        </w:tc>
      </w:tr>
      <w:tr w:rsidR="00581DF6" w14:paraId="5C280227" w14:textId="77777777" w:rsidTr="001D000E">
        <w:tc>
          <w:tcPr>
            <w:tcW w:w="675" w:type="dxa"/>
          </w:tcPr>
          <w:p w14:paraId="137B9B8E" w14:textId="77777777" w:rsidR="00581DF6" w:rsidRDefault="00581DF6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14:paraId="080B45B8" w14:textId="77777777"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в зимнее время за отсутствием на карнизах крыши сосулек, нависающего льда и снега</w:t>
            </w:r>
          </w:p>
        </w:tc>
        <w:tc>
          <w:tcPr>
            <w:tcW w:w="2108" w:type="dxa"/>
          </w:tcPr>
          <w:p w14:paraId="337E60FD" w14:textId="77777777"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2393" w:type="dxa"/>
          </w:tcPr>
          <w:p w14:paraId="125B85C8" w14:textId="77777777" w:rsidR="00581DF6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</w:t>
            </w:r>
          </w:p>
        </w:tc>
      </w:tr>
      <w:tr w:rsidR="00581DF6" w14:paraId="2E25C85D" w14:textId="77777777" w:rsidTr="001D000E">
        <w:tc>
          <w:tcPr>
            <w:tcW w:w="675" w:type="dxa"/>
          </w:tcPr>
          <w:p w14:paraId="05E76A5D" w14:textId="77777777" w:rsidR="00581DF6" w:rsidRDefault="00581DF6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</w:tcPr>
          <w:p w14:paraId="19E81D3F" w14:textId="77777777"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осмотр зданий, пристроек, прилегающей территории</w:t>
            </w:r>
          </w:p>
        </w:tc>
        <w:tc>
          <w:tcPr>
            <w:tcW w:w="2108" w:type="dxa"/>
          </w:tcPr>
          <w:p w14:paraId="78B6BAD9" w14:textId="77777777"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14:paraId="152B032E" w14:textId="77777777" w:rsidR="00581DF6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</w:t>
            </w:r>
          </w:p>
        </w:tc>
      </w:tr>
      <w:tr w:rsidR="00581DF6" w14:paraId="19B752CA" w14:textId="77777777" w:rsidTr="001D000E">
        <w:tc>
          <w:tcPr>
            <w:tcW w:w="675" w:type="dxa"/>
          </w:tcPr>
          <w:p w14:paraId="7A846AA7" w14:textId="77777777" w:rsidR="00C57FD4" w:rsidRDefault="00C57FD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C84D3" w14:textId="77777777" w:rsidR="00581DF6" w:rsidRDefault="00581DF6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395" w:type="dxa"/>
          </w:tcPr>
          <w:p w14:paraId="26806BBE" w14:textId="77777777"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230BE" w14:textId="77777777"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санитарно-дезинфекционного режима</w:t>
            </w:r>
            <w:r w:rsidR="00C57FD4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эпидемии </w:t>
            </w:r>
            <w:r w:rsidR="00C5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C57FD4">
              <w:rPr>
                <w:rFonts w:ascii="Times New Roman" w:hAnsi="Times New Roman" w:cs="Times New Roman"/>
                <w:sz w:val="28"/>
                <w:szCs w:val="28"/>
              </w:rPr>
              <w:t>-19, гриппа и ОРВИ</w:t>
            </w:r>
          </w:p>
        </w:tc>
        <w:tc>
          <w:tcPr>
            <w:tcW w:w="2108" w:type="dxa"/>
          </w:tcPr>
          <w:p w14:paraId="7A049EE5" w14:textId="77777777"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0A809" w14:textId="77777777" w:rsidR="00C57FD4" w:rsidRP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14:paraId="174B2A07" w14:textId="77777777" w:rsidR="00581DF6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81055" w14:textId="77777777" w:rsidR="00C57FD4" w:rsidRDefault="00C57FD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по охране труда, председатель профкома</w:t>
            </w:r>
          </w:p>
        </w:tc>
      </w:tr>
      <w:tr w:rsidR="00C57FD4" w14:paraId="2A63A850" w14:textId="77777777" w:rsidTr="001D000E">
        <w:tc>
          <w:tcPr>
            <w:tcW w:w="675" w:type="dxa"/>
          </w:tcPr>
          <w:p w14:paraId="28EFD4EB" w14:textId="77777777" w:rsidR="00C57FD4" w:rsidRDefault="00C57FD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395" w:type="dxa"/>
          </w:tcPr>
          <w:p w14:paraId="13C8046E" w14:textId="77777777"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средств индивидуальной защиты у обучающихся и сотрудников</w:t>
            </w:r>
          </w:p>
        </w:tc>
        <w:tc>
          <w:tcPr>
            <w:tcW w:w="2108" w:type="dxa"/>
          </w:tcPr>
          <w:p w14:paraId="7B5EA741" w14:textId="77777777"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14:paraId="79436AC3" w14:textId="77777777" w:rsidR="00C57FD4" w:rsidRDefault="00C57FD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</w:t>
            </w:r>
          </w:p>
        </w:tc>
      </w:tr>
      <w:tr w:rsidR="00C57FD4" w14:paraId="1849B31A" w14:textId="77777777" w:rsidTr="001D000E">
        <w:tc>
          <w:tcPr>
            <w:tcW w:w="675" w:type="dxa"/>
          </w:tcPr>
          <w:p w14:paraId="4C3CC713" w14:textId="77777777" w:rsidR="00C57FD4" w:rsidRDefault="00C57FD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5" w:type="dxa"/>
          </w:tcPr>
          <w:p w14:paraId="52ADFEB7" w14:textId="77777777"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проверка знаний по охране труда</w:t>
            </w:r>
          </w:p>
        </w:tc>
        <w:tc>
          <w:tcPr>
            <w:tcW w:w="2108" w:type="dxa"/>
          </w:tcPr>
          <w:p w14:paraId="78119203" w14:textId="77777777"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393" w:type="dxa"/>
          </w:tcPr>
          <w:p w14:paraId="551B6DA2" w14:textId="77777777" w:rsidR="00C57FD4" w:rsidRDefault="00C57FD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57FD4" w14:paraId="4221DA1A" w14:textId="77777777" w:rsidTr="001D000E">
        <w:tc>
          <w:tcPr>
            <w:tcW w:w="675" w:type="dxa"/>
          </w:tcPr>
          <w:p w14:paraId="5E68985A" w14:textId="77777777" w:rsidR="00C57FD4" w:rsidRDefault="00C57FD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</w:tcPr>
          <w:p w14:paraId="6DA99F77" w14:textId="77777777"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Регулярная проверка рабочих мест с целью контроля за соблюдением работниками правил ТБ, норм ОТ</w:t>
            </w:r>
          </w:p>
        </w:tc>
        <w:tc>
          <w:tcPr>
            <w:tcW w:w="2108" w:type="dxa"/>
          </w:tcPr>
          <w:p w14:paraId="1F579237" w14:textId="77777777"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14:paraId="7D9116BA" w14:textId="77777777" w:rsidR="00C57FD4" w:rsidRDefault="00C57FD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</w:t>
            </w:r>
          </w:p>
        </w:tc>
      </w:tr>
      <w:tr w:rsidR="00C57FD4" w14:paraId="29D96D81" w14:textId="77777777" w:rsidTr="001D000E">
        <w:tc>
          <w:tcPr>
            <w:tcW w:w="675" w:type="dxa"/>
          </w:tcPr>
          <w:p w14:paraId="27B8ED17" w14:textId="77777777" w:rsidR="00C57FD4" w:rsidRDefault="00C57FD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5" w:type="dxa"/>
          </w:tcPr>
          <w:p w14:paraId="7C6C566E" w14:textId="77777777"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и учет несчастных случаев с обучающимися и сотрудниками</w:t>
            </w:r>
          </w:p>
        </w:tc>
        <w:tc>
          <w:tcPr>
            <w:tcW w:w="2108" w:type="dxa"/>
          </w:tcPr>
          <w:p w14:paraId="633CBA50" w14:textId="77777777"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14:paraId="2BC46EBF" w14:textId="77777777" w:rsidR="00C57FD4" w:rsidRDefault="00C57FD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расследованию несчастных случаев</w:t>
            </w:r>
          </w:p>
        </w:tc>
      </w:tr>
      <w:tr w:rsidR="00C57FD4" w14:paraId="1B9562BA" w14:textId="77777777" w:rsidTr="001D000E">
        <w:tc>
          <w:tcPr>
            <w:tcW w:w="675" w:type="dxa"/>
          </w:tcPr>
          <w:p w14:paraId="154AB8B8" w14:textId="77777777" w:rsidR="00C57FD4" w:rsidRDefault="00C57FD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5" w:type="dxa"/>
          </w:tcPr>
          <w:p w14:paraId="6E9D2FED" w14:textId="77777777"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документации. Составление плана работы на 2022 год</w:t>
            </w:r>
          </w:p>
        </w:tc>
        <w:tc>
          <w:tcPr>
            <w:tcW w:w="2108" w:type="dxa"/>
          </w:tcPr>
          <w:p w14:paraId="1F448312" w14:textId="77777777"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14:paraId="226519A4" w14:textId="77777777" w:rsidR="00C57FD4" w:rsidRDefault="00C57FD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</w:t>
            </w:r>
          </w:p>
        </w:tc>
      </w:tr>
    </w:tbl>
    <w:p w14:paraId="4CF92B3F" w14:textId="77777777" w:rsidR="001D000E" w:rsidRDefault="001D000E" w:rsidP="001D00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FCFA23" w14:textId="720065B0" w:rsidR="00C57FD4" w:rsidRPr="001D000E" w:rsidRDefault="00C57FD4" w:rsidP="00C57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                            </w:t>
      </w:r>
      <w:r w:rsidR="004F0D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51CA">
        <w:rPr>
          <w:rFonts w:ascii="Times New Roman" w:hAnsi="Times New Roman" w:cs="Times New Roman"/>
          <w:sz w:val="28"/>
          <w:szCs w:val="28"/>
        </w:rPr>
        <w:t>Н.Н.Шевцова</w:t>
      </w:r>
    </w:p>
    <w:sectPr w:rsidR="00C57FD4" w:rsidRPr="001D000E" w:rsidSect="0082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00E"/>
    <w:rsid w:val="001D000E"/>
    <w:rsid w:val="00447E7F"/>
    <w:rsid w:val="004F0D3D"/>
    <w:rsid w:val="00581DF6"/>
    <w:rsid w:val="00827A6D"/>
    <w:rsid w:val="009547F4"/>
    <w:rsid w:val="009F3DA0"/>
    <w:rsid w:val="00AB51CA"/>
    <w:rsid w:val="00C57FD4"/>
    <w:rsid w:val="00D2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F7F7"/>
  <w15:docId w15:val="{AB79DEFA-6837-4CE7-A66A-51951CB6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ЧСОШ № 1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Хитайленко А.В.</dc:creator>
  <cp:lastModifiedBy>olenka.tatarchenko@mail.ru</cp:lastModifiedBy>
  <cp:revision>4</cp:revision>
  <dcterms:created xsi:type="dcterms:W3CDTF">2022-01-26T17:55:00Z</dcterms:created>
  <dcterms:modified xsi:type="dcterms:W3CDTF">2022-05-12T21:26:00Z</dcterms:modified>
</cp:coreProperties>
</file>